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EA4F" w14:textId="3532404D" w:rsidR="009A2378" w:rsidRDefault="00570650" w:rsidP="00570650">
      <w:pPr>
        <w:spacing w:after="0"/>
        <w:jc w:val="center"/>
      </w:pPr>
      <w:r>
        <w:t>BIFC Meeting</w:t>
      </w:r>
    </w:p>
    <w:p w14:paraId="63D9A60F" w14:textId="08F51CF4" w:rsidR="00570650" w:rsidRDefault="00570650" w:rsidP="00570650">
      <w:pPr>
        <w:spacing w:after="0"/>
        <w:jc w:val="center"/>
      </w:pPr>
      <w:r>
        <w:t>June 13, 2022</w:t>
      </w:r>
    </w:p>
    <w:p w14:paraId="3E64706B" w14:textId="56AAD467" w:rsidR="00570650" w:rsidRDefault="00570650" w:rsidP="00570650">
      <w:pPr>
        <w:spacing w:after="0"/>
        <w:jc w:val="center"/>
      </w:pPr>
      <w:r>
        <w:t>8 PM</w:t>
      </w:r>
    </w:p>
    <w:p w14:paraId="72A35BF1" w14:textId="000B154E" w:rsidR="00570650" w:rsidRDefault="00570650" w:rsidP="00570650">
      <w:pPr>
        <w:spacing w:after="0"/>
      </w:pPr>
    </w:p>
    <w:p w14:paraId="443D026A" w14:textId="4B0F7F9D" w:rsidR="00570650" w:rsidRDefault="00570650" w:rsidP="00570650">
      <w:pPr>
        <w:spacing w:after="0"/>
      </w:pPr>
      <w:r>
        <w:t xml:space="preserve">ATTENDING:  Peter Murchie, Elizabeth chambers, Brett </w:t>
      </w:r>
      <w:proofErr w:type="spellStart"/>
      <w:r>
        <w:t>Deits</w:t>
      </w:r>
      <w:proofErr w:type="spellEnd"/>
      <w:r>
        <w:t xml:space="preserve">, Ben Dugan, Greg </w:t>
      </w:r>
      <w:proofErr w:type="spellStart"/>
      <w:r>
        <w:t>Troyan</w:t>
      </w:r>
      <w:proofErr w:type="spellEnd"/>
      <w:r>
        <w:t>,</w:t>
      </w:r>
    </w:p>
    <w:p w14:paraId="4B1F7B04" w14:textId="01043F0F" w:rsidR="00570650" w:rsidRDefault="00570650" w:rsidP="00570650">
      <w:pPr>
        <w:spacing w:after="0"/>
      </w:pPr>
      <w:r>
        <w:t xml:space="preserve">Liming McMillan, Sherry LaMonica, Ryan Daugherty, Phil Avison, Elli Murray, Savanah </w:t>
      </w:r>
      <w:proofErr w:type="spellStart"/>
      <w:r>
        <w:t>Mabee</w:t>
      </w:r>
      <w:proofErr w:type="spellEnd"/>
    </w:p>
    <w:p w14:paraId="1AF3D507" w14:textId="17403853" w:rsidR="00570650" w:rsidRDefault="00570650" w:rsidP="00570650">
      <w:pPr>
        <w:spacing w:after="0"/>
      </w:pPr>
    </w:p>
    <w:p w14:paraId="0173B9EE" w14:textId="4FB0902A" w:rsidR="00570650" w:rsidRPr="002B1F17" w:rsidRDefault="00570650" w:rsidP="00570650">
      <w:pPr>
        <w:spacing w:after="0"/>
        <w:rPr>
          <w:u w:val="single"/>
        </w:rPr>
      </w:pPr>
    </w:p>
    <w:p w14:paraId="439777A5" w14:textId="1643985B" w:rsidR="00570650" w:rsidRPr="002B1F17" w:rsidRDefault="00570650" w:rsidP="00570650">
      <w:pPr>
        <w:spacing w:after="0"/>
        <w:rPr>
          <w:u w:val="single"/>
        </w:rPr>
      </w:pPr>
      <w:r w:rsidRPr="002B1F17">
        <w:rPr>
          <w:u w:val="single"/>
        </w:rPr>
        <w:t>Presidents Report</w:t>
      </w:r>
    </w:p>
    <w:p w14:paraId="456846AC" w14:textId="77777777" w:rsidR="002B1F17" w:rsidRDefault="002B1F17" w:rsidP="002B1F17">
      <w:pPr>
        <w:spacing w:after="0"/>
      </w:pPr>
    </w:p>
    <w:p w14:paraId="63858431" w14:textId="6874F33A" w:rsidR="0008277E" w:rsidRDefault="00DB03BF" w:rsidP="002B1F17">
      <w:pPr>
        <w:spacing w:after="0"/>
      </w:pPr>
      <w:r>
        <w:t xml:space="preserve">A quorum being present, </w:t>
      </w:r>
      <w:r w:rsidR="002B1F17">
        <w:t xml:space="preserve">Peter welcomed the Board and reviewed the agenda.  Peter discussed that the Board can work on strengthening its communication with club members.  </w:t>
      </w:r>
      <w:r>
        <w:t xml:space="preserve">The Board then turned to discuss the success of the high school teams this year, on the girls and boys sides, both at the club and the high school team level.  The Board further discussed the excitement of the summer season starting off with all age groups.   Finally, Peter noted that many on the Board have completed their required training and applied for background checks, and requested </w:t>
      </w:r>
      <w:r w:rsidR="00A23397">
        <w:t>that anyone who has not finished the requirements please do so.</w:t>
      </w:r>
    </w:p>
    <w:p w14:paraId="6A3EFAD6" w14:textId="0D29DE67" w:rsidR="00570650" w:rsidRDefault="00570650" w:rsidP="00570650">
      <w:pPr>
        <w:spacing w:after="0"/>
      </w:pPr>
    </w:p>
    <w:p w14:paraId="1A45D629" w14:textId="0313BD26" w:rsidR="00570650" w:rsidRPr="00A23397" w:rsidRDefault="00570650" w:rsidP="00570650">
      <w:pPr>
        <w:spacing w:after="0"/>
        <w:rPr>
          <w:u w:val="single"/>
        </w:rPr>
      </w:pPr>
      <w:r w:rsidRPr="00A23397">
        <w:rPr>
          <w:u w:val="single"/>
        </w:rPr>
        <w:t xml:space="preserve">BIFC  </w:t>
      </w:r>
      <w:r w:rsidR="002B1F17" w:rsidRPr="00A23397">
        <w:rPr>
          <w:u w:val="single"/>
        </w:rPr>
        <w:t>2022 Scholarship</w:t>
      </w:r>
      <w:r w:rsidR="00A23397" w:rsidRPr="00A23397">
        <w:rPr>
          <w:u w:val="single"/>
        </w:rPr>
        <w:t>s</w:t>
      </w:r>
    </w:p>
    <w:p w14:paraId="274C03F1" w14:textId="2A4003AE" w:rsidR="00A23397" w:rsidRDefault="00A23397" w:rsidP="00570650">
      <w:pPr>
        <w:spacing w:after="0"/>
      </w:pPr>
    </w:p>
    <w:p w14:paraId="74D9ED7E" w14:textId="07295895" w:rsidR="00A23397" w:rsidRDefault="00A23397" w:rsidP="00570650">
      <w:pPr>
        <w:spacing w:after="0"/>
      </w:pPr>
      <w:r>
        <w:t xml:space="preserve">Peter described the application process and the number who applied.  These scholarships are $500 each.  </w:t>
      </w:r>
      <w:r w:rsidR="000932C7">
        <w:t>The Board approved three scholarships</w:t>
      </w:r>
      <w:r w:rsidR="004E4ED9">
        <w:t xml:space="preserve"> in each amount.  </w:t>
      </w:r>
      <w:r>
        <w:t xml:space="preserve">  </w:t>
      </w:r>
    </w:p>
    <w:p w14:paraId="531BF54A" w14:textId="729DF611" w:rsidR="0084569A" w:rsidRDefault="0084569A" w:rsidP="00570650">
      <w:pPr>
        <w:spacing w:after="0"/>
      </w:pPr>
    </w:p>
    <w:p w14:paraId="30F5D061" w14:textId="44B08654" w:rsidR="0084569A" w:rsidRPr="0084569A" w:rsidRDefault="0084569A" w:rsidP="00570650">
      <w:pPr>
        <w:spacing w:after="0"/>
        <w:rPr>
          <w:u w:val="single"/>
        </w:rPr>
      </w:pPr>
      <w:r w:rsidRPr="0084569A">
        <w:rPr>
          <w:u w:val="single"/>
        </w:rPr>
        <w:t>Financials Review</w:t>
      </w:r>
    </w:p>
    <w:p w14:paraId="5D54D838" w14:textId="1AF7B8CF" w:rsidR="0084569A" w:rsidRDefault="0084569A" w:rsidP="00570650">
      <w:pPr>
        <w:spacing w:after="0"/>
      </w:pPr>
    </w:p>
    <w:p w14:paraId="2C799639" w14:textId="668A3C0D" w:rsidR="0084569A" w:rsidRDefault="0084569A" w:rsidP="00570650">
      <w:pPr>
        <w:spacing w:after="0"/>
      </w:pPr>
      <w:r>
        <w:t>Brett reviewed the financials.  BIFC is in a strong financial position, driven by the leadership and culture created by Ian and Phil.  Numbers are up across recreational, development academy, and select, which has the Club over budget.   Brett reviewed the details of the financials.  The Club is able to award a number of scholarships as requested from families in need.  Peter also highlighted that we have exceeded our Select income for the year; we will also have Recreation income from</w:t>
      </w:r>
      <w:r w:rsidR="00802DB1">
        <w:t xml:space="preserve"> the Parks Department.  On the sponsorship side, the Club is also well positioned as compared to our budget.</w:t>
      </w:r>
    </w:p>
    <w:p w14:paraId="6A8ADC39" w14:textId="61CB66C6" w:rsidR="002B1F17" w:rsidRDefault="002B1F17" w:rsidP="00570650">
      <w:pPr>
        <w:spacing w:after="0"/>
      </w:pPr>
    </w:p>
    <w:p w14:paraId="5332AC58" w14:textId="6A3BFFD5" w:rsidR="002B1F17" w:rsidRPr="00802DB1" w:rsidRDefault="00802DB1" w:rsidP="00570650">
      <w:pPr>
        <w:spacing w:after="0"/>
        <w:rPr>
          <w:u w:val="single"/>
        </w:rPr>
      </w:pPr>
      <w:r w:rsidRPr="00802DB1">
        <w:rPr>
          <w:u w:val="single"/>
        </w:rPr>
        <w:t>D</w:t>
      </w:r>
      <w:r w:rsidR="002B1F17" w:rsidRPr="00802DB1">
        <w:rPr>
          <w:u w:val="single"/>
        </w:rPr>
        <w:t>OC/TD Update</w:t>
      </w:r>
    </w:p>
    <w:p w14:paraId="6577D0F8" w14:textId="1AD28225" w:rsidR="002B1F17" w:rsidRDefault="002B1F17" w:rsidP="00570650">
      <w:pPr>
        <w:spacing w:after="0"/>
      </w:pPr>
    </w:p>
    <w:p w14:paraId="18D79146" w14:textId="7D7AF07C" w:rsidR="00802DB1" w:rsidRDefault="00802DB1" w:rsidP="00570650">
      <w:pPr>
        <w:spacing w:after="0"/>
      </w:pPr>
      <w:r>
        <w:t xml:space="preserve">Phil provided some detail on numbers of players.  We’ve added 16 players this year, and anticipate possibly adding some more as people move to the island.  We have 27 teams this year.  We’ll have 6 DA teams, including 4 boys teams.  </w:t>
      </w:r>
      <w:r w:rsidR="00AF28D6">
        <w:t>The oldest teams start the 1</w:t>
      </w:r>
      <w:r w:rsidR="00AF28D6" w:rsidRPr="00AF28D6">
        <w:rPr>
          <w:vertAlign w:val="superscript"/>
        </w:rPr>
        <w:t>st</w:t>
      </w:r>
      <w:r w:rsidR="00AF28D6">
        <w:t xml:space="preserve"> of June.  The coaches have been to a first aid training at the high school.  Spring Recreation finished last week, and we will prepare for the Fall Season next.  We’ve built a shed at </w:t>
      </w:r>
      <w:proofErr w:type="spellStart"/>
      <w:r w:rsidR="00AF28D6">
        <w:t>Battlepoint</w:t>
      </w:r>
      <w:proofErr w:type="spellEnd"/>
      <w:r w:rsidR="00AF28D6">
        <w:t xml:space="preserve"> to store equipment, which will be incredibly helpful to our operations.  Peter also noted that we’ve got some new smaller goals with wheels that make it much easier to move them; Phil noted that we added the wheels for 9v9 and 7v7 goals.   Camp preparation is happening now in terms of staff, registration, ordering t shirts etc.  Our first tournament is next weekend in Skagit; the schedule should come up in the next few days.  </w:t>
      </w:r>
      <w:r w:rsidR="00E47C36">
        <w:t xml:space="preserve">The new uniform gear is coming in for the coaches.  The uniforms are being sorted and a shipment is expected to get out to players soon.  </w:t>
      </w:r>
      <w:r w:rsidR="00E47C36">
        <w:lastRenderedPageBreak/>
        <w:t>These may not be in place by the first tournament, and Phil is checking into the timeline tomorrow.  Finally, Phil attended a NPSL meeting via zoom and reported out on the meeting.</w:t>
      </w:r>
      <w:r w:rsidR="002F7429">
        <w:t xml:space="preserve">  Ben added that at try outs, it was great to see all the kids out there.  Phil also noted that there are a lot of new kids, which is great to see.  </w:t>
      </w:r>
    </w:p>
    <w:p w14:paraId="39016ADA" w14:textId="77777777" w:rsidR="00802DB1" w:rsidRDefault="00802DB1" w:rsidP="00570650">
      <w:pPr>
        <w:spacing w:after="0"/>
      </w:pPr>
    </w:p>
    <w:p w14:paraId="27004382" w14:textId="0D3E08BF" w:rsidR="0008277E" w:rsidRDefault="0008277E" w:rsidP="00570650">
      <w:pPr>
        <w:spacing w:after="0"/>
        <w:rPr>
          <w:u w:val="single"/>
        </w:rPr>
      </w:pPr>
      <w:r>
        <w:rPr>
          <w:u w:val="single"/>
        </w:rPr>
        <w:t>Meeting Minutes Approved</w:t>
      </w:r>
    </w:p>
    <w:p w14:paraId="48746F49" w14:textId="4C8E05DE" w:rsidR="0008277E" w:rsidRDefault="0008277E" w:rsidP="00570650">
      <w:pPr>
        <w:spacing w:after="0"/>
        <w:rPr>
          <w:u w:val="single"/>
        </w:rPr>
      </w:pPr>
    </w:p>
    <w:p w14:paraId="7F83EB96" w14:textId="4E67680F" w:rsidR="0008277E" w:rsidRPr="0008277E" w:rsidRDefault="0008277E" w:rsidP="00570650">
      <w:pPr>
        <w:spacing w:after="0"/>
      </w:pPr>
      <w:r>
        <w:t xml:space="preserve">On a motion duly made and seconded, the May minutes were unanimously approved.  </w:t>
      </w:r>
    </w:p>
    <w:p w14:paraId="2777A8CF" w14:textId="77777777" w:rsidR="0008277E" w:rsidRPr="0008277E" w:rsidRDefault="0008277E" w:rsidP="00570650">
      <w:pPr>
        <w:spacing w:after="0"/>
      </w:pPr>
    </w:p>
    <w:p w14:paraId="0E490EAC" w14:textId="25DDACDA" w:rsidR="0008277E" w:rsidRDefault="0044588B" w:rsidP="00570650">
      <w:pPr>
        <w:spacing w:after="0"/>
        <w:rPr>
          <w:u w:val="single"/>
        </w:rPr>
      </w:pPr>
      <w:r>
        <w:rPr>
          <w:u w:val="single"/>
        </w:rPr>
        <w:t>Fields</w:t>
      </w:r>
    </w:p>
    <w:p w14:paraId="51ACB767" w14:textId="74F051DE" w:rsidR="0008277E" w:rsidRDefault="0008277E" w:rsidP="00570650">
      <w:pPr>
        <w:spacing w:after="0"/>
        <w:rPr>
          <w:u w:val="single"/>
        </w:rPr>
      </w:pPr>
    </w:p>
    <w:p w14:paraId="4281A4F7" w14:textId="63CCFAE5" w:rsidR="0008277E" w:rsidRPr="0008277E" w:rsidRDefault="0008277E" w:rsidP="00570650">
      <w:pPr>
        <w:spacing w:after="0"/>
      </w:pPr>
      <w:r>
        <w:t>Peter reported that the Parks Department is looking at renovations to Strawberry Hill Park.</w:t>
      </w:r>
      <w:r w:rsidR="0044588B">
        <w:t xml:space="preserve">  Additionally, the school district is looking at how to reconfigure its fields to add some </w:t>
      </w:r>
      <w:r w:rsidR="002330AB">
        <w:t>additional turf options</w:t>
      </w:r>
      <w:r w:rsidR="0044588B">
        <w:t>.</w:t>
      </w:r>
      <w:r w:rsidR="002330AB">
        <w:t xml:space="preserve">  The Board continues to have strong interest in finding options for kids to play during the dark and wet winter months, along with the many other sports programs on the island.  In the interim, we are discussing with the school district on how to organize to assure that the schedules for the one high school field are well planned in light of the heavy usage</w:t>
      </w:r>
      <w:r w:rsidR="009833C7">
        <w:t xml:space="preserve"> during the winter months</w:t>
      </w:r>
      <w:r w:rsidR="002330AB">
        <w:t xml:space="preserve">.    </w:t>
      </w:r>
      <w:r w:rsidR="0044588B">
        <w:t xml:space="preserve">  </w:t>
      </w:r>
      <w:r>
        <w:t xml:space="preserve"> </w:t>
      </w:r>
    </w:p>
    <w:p w14:paraId="44D96361" w14:textId="77777777" w:rsidR="0008277E" w:rsidRDefault="0008277E" w:rsidP="00570650">
      <w:pPr>
        <w:spacing w:after="0"/>
        <w:rPr>
          <w:u w:val="single"/>
        </w:rPr>
      </w:pPr>
    </w:p>
    <w:p w14:paraId="3D8ECE86" w14:textId="502AA000" w:rsidR="002B1F17" w:rsidRDefault="002B1F17" w:rsidP="00570650">
      <w:pPr>
        <w:spacing w:after="0"/>
        <w:rPr>
          <w:u w:val="single"/>
        </w:rPr>
      </w:pPr>
      <w:r w:rsidRPr="002F7429">
        <w:rPr>
          <w:u w:val="single"/>
        </w:rPr>
        <w:t>Island Cub / Island Shield</w:t>
      </w:r>
    </w:p>
    <w:p w14:paraId="4B72713E" w14:textId="006F3F87" w:rsidR="002F7429" w:rsidRDefault="002F7429" w:rsidP="00570650">
      <w:pPr>
        <w:spacing w:after="0"/>
        <w:rPr>
          <w:u w:val="single"/>
        </w:rPr>
      </w:pPr>
    </w:p>
    <w:p w14:paraId="46E4D604" w14:textId="226D0601" w:rsidR="002F7429" w:rsidRPr="002F7429" w:rsidRDefault="009833C7" w:rsidP="00570650">
      <w:pPr>
        <w:spacing w:after="0"/>
      </w:pPr>
      <w:r>
        <w:t>Sherry noted that the committee has had several meetings, and ordered the basic items that need to be ordered in advance.  The next steps are recruiting teams and getting volunteers to sign up.  The Board will discuss this further at the July meeting, and Peter will follow up with Ian to see if anything is needed in the interim.</w:t>
      </w:r>
    </w:p>
    <w:p w14:paraId="79BD220B" w14:textId="67CFF1BC" w:rsidR="002F7429" w:rsidRDefault="002F7429" w:rsidP="00570650">
      <w:pPr>
        <w:spacing w:after="0"/>
      </w:pPr>
    </w:p>
    <w:p w14:paraId="5B9831FC" w14:textId="0CC67DE6" w:rsidR="002B1F17" w:rsidRDefault="009833C7" w:rsidP="002B1F17">
      <w:pPr>
        <w:spacing w:after="0"/>
      </w:pPr>
      <w:r>
        <w:t xml:space="preserve">There being no further business, on a motion duly made and seconded, the meeting adjourned at 9 PM.  </w:t>
      </w:r>
    </w:p>
    <w:sectPr w:rsidR="002B1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1B63"/>
    <w:multiLevelType w:val="hybridMultilevel"/>
    <w:tmpl w:val="E358391E"/>
    <w:lvl w:ilvl="0" w:tplc="CE947D72">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770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50"/>
    <w:rsid w:val="0008277E"/>
    <w:rsid w:val="000932C7"/>
    <w:rsid w:val="002330AB"/>
    <w:rsid w:val="002B1F17"/>
    <w:rsid w:val="002F7429"/>
    <w:rsid w:val="00375D3B"/>
    <w:rsid w:val="0044588B"/>
    <w:rsid w:val="004E4ED9"/>
    <w:rsid w:val="00570650"/>
    <w:rsid w:val="00802DB1"/>
    <w:rsid w:val="0084569A"/>
    <w:rsid w:val="009833C7"/>
    <w:rsid w:val="009A2378"/>
    <w:rsid w:val="00A23397"/>
    <w:rsid w:val="00AF28D6"/>
    <w:rsid w:val="00D35C06"/>
    <w:rsid w:val="00DB03BF"/>
    <w:rsid w:val="00E4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84F7"/>
  <w15:chartTrackingRefBased/>
  <w15:docId w15:val="{35900CF0-B8B1-4948-B10D-C5B0F291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Chambers</dc:creator>
  <cp:keywords/>
  <dc:description/>
  <cp:lastModifiedBy>Elizabeth Chambers</cp:lastModifiedBy>
  <cp:revision>4</cp:revision>
  <dcterms:created xsi:type="dcterms:W3CDTF">2022-08-08T19:44:00Z</dcterms:created>
  <dcterms:modified xsi:type="dcterms:W3CDTF">2022-08-10T02:56:00Z</dcterms:modified>
</cp:coreProperties>
</file>